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125B5" w14:textId="6A790BC5" w:rsidR="00296717" w:rsidRDefault="00296717" w:rsidP="0029671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0CF3E44" wp14:editId="6D99BE5D">
            <wp:extent cx="2145665" cy="4025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4921B828" wp14:editId="7C344558">
            <wp:extent cx="3304540" cy="323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F42247" w14:textId="77777777" w:rsidR="00296717" w:rsidRDefault="00296717" w:rsidP="00296717">
      <w:pPr>
        <w:jc w:val="center"/>
        <w:rPr>
          <w:b/>
          <w:bCs/>
          <w:sz w:val="32"/>
          <w:szCs w:val="32"/>
        </w:rPr>
      </w:pPr>
      <w:r w:rsidRPr="00296717">
        <w:rPr>
          <w:b/>
          <w:bCs/>
          <w:sz w:val="32"/>
          <w:szCs w:val="32"/>
        </w:rPr>
        <w:t>BUILDERS RISK/VACANT LOT QUOTE SHEET</w:t>
      </w:r>
    </w:p>
    <w:p w14:paraId="3CF04BA5" w14:textId="77777777" w:rsidR="00296717" w:rsidRPr="00296717" w:rsidRDefault="00296717" w:rsidP="00296717">
      <w:pPr>
        <w:jc w:val="center"/>
        <w:rPr>
          <w:sz w:val="24"/>
          <w:szCs w:val="24"/>
        </w:rPr>
      </w:pPr>
      <w:r w:rsidRPr="00296717">
        <w:rPr>
          <w:sz w:val="24"/>
          <w:szCs w:val="24"/>
        </w:rPr>
        <w:t xml:space="preserve">1158 Canton St Roswell, GA 30075 </w:t>
      </w:r>
    </w:p>
    <w:p w14:paraId="36D3F16D" w14:textId="6992C584" w:rsidR="00296717" w:rsidRPr="00296717" w:rsidRDefault="00296717" w:rsidP="00296717">
      <w:pPr>
        <w:jc w:val="center"/>
        <w:rPr>
          <w:sz w:val="24"/>
          <w:szCs w:val="24"/>
        </w:rPr>
      </w:pPr>
      <w:r w:rsidRPr="00296717">
        <w:rPr>
          <w:sz w:val="24"/>
          <w:szCs w:val="24"/>
        </w:rPr>
        <w:t>Phone: 678-315-4855</w:t>
      </w:r>
      <w:r w:rsidRPr="00296717">
        <w:rPr>
          <w:sz w:val="24"/>
          <w:szCs w:val="24"/>
        </w:rPr>
        <w:t xml:space="preserve"> </w:t>
      </w:r>
    </w:p>
    <w:p w14:paraId="1BB80136" w14:textId="6B97D7C2" w:rsidR="00296717" w:rsidRDefault="00296717" w:rsidP="002967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Once done email to </w:t>
      </w:r>
      <w:hyperlink r:id="rId7" w:history="1">
        <w:r w:rsidRPr="00296717">
          <w:rPr>
            <w:rStyle w:val="Hyperlink"/>
            <w:sz w:val="24"/>
            <w:szCs w:val="24"/>
          </w:rPr>
          <w:t>keith.vitali@buckheadinsgroup.com</w:t>
        </w:r>
      </w:hyperlink>
      <w:r>
        <w:rPr>
          <w:b/>
          <w:bCs/>
          <w:sz w:val="24"/>
          <w:szCs w:val="24"/>
        </w:rPr>
        <w:t xml:space="preserve"> </w:t>
      </w:r>
    </w:p>
    <w:p w14:paraId="3B3D0BBD" w14:textId="7684D7A0" w:rsidR="00296717" w:rsidRDefault="00296717" w:rsidP="002967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 </w:t>
      </w:r>
      <w:hyperlink r:id="rId8" w:history="1">
        <w:r w:rsidRPr="00296717">
          <w:rPr>
            <w:rStyle w:val="Hyperlink"/>
            <w:sz w:val="24"/>
            <w:szCs w:val="24"/>
          </w:rPr>
          <w:t>cecil.butler@buckheadinsgroup.com</w:t>
        </w:r>
      </w:hyperlink>
      <w:r>
        <w:rPr>
          <w:b/>
          <w:bCs/>
          <w:sz w:val="24"/>
          <w:szCs w:val="24"/>
        </w:rPr>
        <w:t xml:space="preserve">  </w:t>
      </w:r>
    </w:p>
    <w:p w14:paraId="299A5241" w14:textId="3CA5970A" w:rsidR="00296717" w:rsidRPr="00296717" w:rsidRDefault="00296717" w:rsidP="0029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Length of Policy? (1-12 months) </w:t>
      </w:r>
    </w:p>
    <w:p w14:paraId="106393FE" w14:textId="49DB001C" w:rsidR="00296717" w:rsidRPr="00296717" w:rsidRDefault="00296717" w:rsidP="0029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mailing </w:t>
      </w:r>
      <w:proofErr w:type="gramStart"/>
      <w:r>
        <w:rPr>
          <w:sz w:val="24"/>
          <w:szCs w:val="24"/>
        </w:rPr>
        <w:t>address</w:t>
      </w:r>
      <w:proofErr w:type="gramEnd"/>
      <w:r>
        <w:rPr>
          <w:sz w:val="24"/>
          <w:szCs w:val="24"/>
        </w:rPr>
        <w:t xml:space="preserve">? </w:t>
      </w:r>
    </w:p>
    <w:p w14:paraId="61A78914" w14:textId="7325CBA2" w:rsidR="00296717" w:rsidRPr="00296717" w:rsidRDefault="00296717" w:rsidP="0029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Phone number? </w:t>
      </w:r>
    </w:p>
    <w:p w14:paraId="600B48B5" w14:textId="7A1F6115" w:rsidR="00296717" w:rsidRPr="00296717" w:rsidRDefault="00296717" w:rsidP="0029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address? </w:t>
      </w:r>
    </w:p>
    <w:p w14:paraId="2FB89332" w14:textId="694F58E6" w:rsidR="00296717" w:rsidRPr="00296717" w:rsidRDefault="00296717" w:rsidP="0029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Address of </w:t>
      </w:r>
      <w:proofErr w:type="gramStart"/>
      <w:r>
        <w:rPr>
          <w:sz w:val="24"/>
          <w:szCs w:val="24"/>
        </w:rPr>
        <w:t>builders</w:t>
      </w:r>
      <w:proofErr w:type="gramEnd"/>
      <w:r>
        <w:rPr>
          <w:sz w:val="24"/>
          <w:szCs w:val="24"/>
        </w:rPr>
        <w:t xml:space="preserve"> risk or vacant lot? </w:t>
      </w:r>
    </w:p>
    <w:p w14:paraId="6E9D6651" w14:textId="693EF34B" w:rsidR="00296717" w:rsidRPr="00296717" w:rsidRDefault="00296717" w:rsidP="0029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Amount of renovation?</w:t>
      </w:r>
      <w:r w:rsidRPr="00296717">
        <w:rPr>
          <w:sz w:val="24"/>
          <w:szCs w:val="24"/>
        </w:rPr>
        <w:t xml:space="preserve"> </w:t>
      </w:r>
    </w:p>
    <w:p w14:paraId="42E9BBFF" w14:textId="6326CBE6" w:rsidR="00296717" w:rsidRPr="00296717" w:rsidRDefault="00296717" w:rsidP="0029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Purchase price of house? </w:t>
      </w:r>
    </w:p>
    <w:p w14:paraId="2F5F5454" w14:textId="07DDD35F" w:rsidR="00296717" w:rsidRPr="00296717" w:rsidRDefault="00296717" w:rsidP="0029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Total amount? </w:t>
      </w:r>
    </w:p>
    <w:p w14:paraId="0A802161" w14:textId="4E75C14A" w:rsidR="00296717" w:rsidRPr="00296717" w:rsidRDefault="00296717" w:rsidP="0029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Year built? </w:t>
      </w:r>
    </w:p>
    <w:p w14:paraId="76F71B9D" w14:textId="7F324A87" w:rsidR="00296717" w:rsidRPr="00296717" w:rsidRDefault="00296717" w:rsidP="0029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Square footage? </w:t>
      </w:r>
    </w:p>
    <w:p w14:paraId="4A675909" w14:textId="793C3F95" w:rsidR="00296717" w:rsidRPr="00296717" w:rsidRDefault="00296717" w:rsidP="0029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stories? </w:t>
      </w:r>
    </w:p>
    <w:p w14:paraId="1A1F726C" w14:textId="37A0415C" w:rsidR="00296717" w:rsidRDefault="00296717" w:rsidP="0029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Exterior material (brick, wood, siding)?  </w:t>
      </w:r>
    </w:p>
    <w:p w14:paraId="19F84163" w14:textId="055A5C41" w:rsidR="00296717" w:rsidRDefault="00296717" w:rsidP="0029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Liability coverage </w:t>
      </w:r>
      <w:proofErr w:type="gramStart"/>
      <w:r>
        <w:rPr>
          <w:sz w:val="24"/>
          <w:szCs w:val="24"/>
        </w:rPr>
        <w:t>required?</w:t>
      </w:r>
      <w:proofErr w:type="gramEnd"/>
      <w:r>
        <w:rPr>
          <w:sz w:val="24"/>
          <w:szCs w:val="24"/>
        </w:rPr>
        <w:t xml:space="preserve"> </w:t>
      </w:r>
    </w:p>
    <w:p w14:paraId="7691CDF3" w14:textId="19DCEC4E" w:rsidR="00296717" w:rsidRDefault="00296717" w:rsidP="0029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Mortgage </w:t>
      </w:r>
      <w:proofErr w:type="gramStart"/>
      <w:r>
        <w:rPr>
          <w:sz w:val="24"/>
          <w:szCs w:val="24"/>
        </w:rPr>
        <w:t>company(</w:t>
      </w:r>
      <w:proofErr w:type="gramEnd"/>
      <w:r>
        <w:rPr>
          <w:sz w:val="24"/>
          <w:szCs w:val="24"/>
        </w:rPr>
        <w:t xml:space="preserve">if yes please provide name and address)? </w:t>
      </w:r>
    </w:p>
    <w:p w14:paraId="319E1139" w14:textId="180A14D4" w:rsidR="00296717" w:rsidRPr="00296717" w:rsidRDefault="00296717" w:rsidP="0029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Closing date? </w:t>
      </w:r>
    </w:p>
    <w:p w14:paraId="71C36BEA" w14:textId="77777777" w:rsidR="007C2846" w:rsidRDefault="007C2846"/>
    <w:sectPr w:rsidR="007C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83A7C"/>
    <w:multiLevelType w:val="hybridMultilevel"/>
    <w:tmpl w:val="AB428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17"/>
    <w:rsid w:val="00296717"/>
    <w:rsid w:val="007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4A20"/>
  <w15:chartTrackingRefBased/>
  <w15:docId w15:val="{9F71F5D0-C6BA-47D1-B58D-EE877001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7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.butler@buckheadins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ith.vitali@buckheadin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 Butler</dc:creator>
  <cp:keywords/>
  <dc:description/>
  <cp:lastModifiedBy>Cecil Butler</cp:lastModifiedBy>
  <cp:revision>1</cp:revision>
  <dcterms:created xsi:type="dcterms:W3CDTF">2020-08-12T15:39:00Z</dcterms:created>
  <dcterms:modified xsi:type="dcterms:W3CDTF">2020-08-12T15:47:00Z</dcterms:modified>
</cp:coreProperties>
</file>